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4A" w:rsidRDefault="0055614A">
      <w:pPr>
        <w:spacing w:before="6" w:after="0" w:line="280" w:lineRule="exact"/>
        <w:rPr>
          <w:sz w:val="28"/>
          <w:szCs w:val="28"/>
        </w:rPr>
      </w:pPr>
    </w:p>
    <w:p w:rsidR="0055614A" w:rsidRDefault="006463ED">
      <w:pPr>
        <w:spacing w:before="29" w:after="0" w:line="271" w:lineRule="exact"/>
        <w:ind w:left="3565" w:right="35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70C0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70C0"/>
          <w:spacing w:val="-3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color w:val="0070C0"/>
          <w:spacing w:val="1"/>
          <w:position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b/>
          <w:bCs/>
          <w:color w:val="0070C0"/>
          <w:position w:val="-1"/>
          <w:sz w:val="24"/>
          <w:szCs w:val="24"/>
        </w:rPr>
        <w:t>Y CH</w:t>
      </w:r>
      <w:r>
        <w:rPr>
          <w:rFonts w:ascii="Times New Roman" w:eastAsia="Times New Roman" w:hAnsi="Times New Roman" w:cs="Times New Roman"/>
          <w:b/>
          <w:bCs/>
          <w:color w:val="0070C0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70C0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70C0"/>
          <w:spacing w:val="-2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70C0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70C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70C0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70C0"/>
          <w:position w:val="-1"/>
          <w:sz w:val="24"/>
          <w:szCs w:val="24"/>
        </w:rPr>
        <w:t>T</w:t>
      </w:r>
    </w:p>
    <w:p w:rsidR="0055614A" w:rsidRDefault="0055614A">
      <w:pPr>
        <w:spacing w:before="12" w:after="0" w:line="280" w:lineRule="exact"/>
        <w:rPr>
          <w:sz w:val="28"/>
          <w:szCs w:val="28"/>
        </w:rPr>
      </w:pPr>
    </w:p>
    <w:p w:rsidR="0055614A" w:rsidRDefault="00C3073A">
      <w:pPr>
        <w:spacing w:before="17" w:after="0" w:line="288" w:lineRule="exact"/>
        <w:ind w:left="200" w:right="-20"/>
        <w:rPr>
          <w:rFonts w:ascii="Times New Roman" w:eastAsia="Times New Roman" w:hAnsi="Times New Roman" w:cs="Times New Roman"/>
          <w:sz w:val="24"/>
          <w:szCs w:val="24"/>
        </w:rPr>
      </w:pPr>
      <w:r w:rsidRPr="00C3073A">
        <w:pict>
          <v:group id="_x0000_s1026" style="position:absolute;left:0;text-align:left;margin-left:68.05pt;margin-top:-29.5pt;width:475.9pt;height:16.9pt;z-index:-251649024;mso-position-horizontal-relative:page" coordorigin="1361,-590" coordsize="9518,338">
            <v:group id="_x0000_s1043" style="position:absolute;left:1406;top:-560;width:94;height:276" coordorigin="1406,-560" coordsize="94,276">
              <v:shape id="_x0000_s1044" style="position:absolute;left:1406;top:-560;width:94;height:276" coordorigin="1406,-560" coordsize="94,276" path="m1406,-284r94,l1500,-560r-94,l1406,-284e" fillcolor="#fc0" stroked="f">
                <v:path arrowok="t"/>
              </v:shape>
            </v:group>
            <v:group id="_x0000_s1041" style="position:absolute;left:10740;top:-560;width:94;height:276" coordorigin="10740,-560" coordsize="94,276">
              <v:shape id="_x0000_s1042" style="position:absolute;left:10740;top:-560;width:94;height:276" coordorigin="10740,-560" coordsize="94,276" path="m10740,-284r94,l10834,-560r-94,l10740,-284e" fillcolor="#fc0" stroked="f">
                <v:path arrowok="t"/>
              </v:shape>
            </v:group>
            <v:group id="_x0000_s1039" style="position:absolute;left:1500;top:-560;width:9240;height:276" coordorigin="1500,-560" coordsize="9240,276">
              <v:shape id="_x0000_s1040" style="position:absolute;left:1500;top:-560;width:9240;height:276" coordorigin="1500,-560" coordsize="9240,276" path="m1500,-284r9240,l10740,-560r-9240,l1500,-284e" fillcolor="#fc0" stroked="f">
                <v:path arrowok="t"/>
              </v:shape>
            </v:group>
            <v:group id="_x0000_s1037" style="position:absolute;left:1378;top:-573;width:9485;height:2" coordorigin="1378,-573" coordsize="9485,2">
              <v:shape id="_x0000_s1038" style="position:absolute;left:1378;top:-573;width:9485;height:2" coordorigin="1378,-573" coordsize="9485,0" path="m1378,-573r9484,e" filled="f" strokeweight="1.66pt">
                <v:path arrowok="t"/>
              </v:shape>
            </v:group>
            <v:group id="_x0000_s1035" style="position:absolute;left:1406;top:-559;width:9427;height:2" coordorigin="1406,-559" coordsize="9427,2">
              <v:shape id="_x0000_s1036" style="position:absolute;left:1406;top:-559;width:9427;height:2" coordorigin="1406,-559" coordsize="9427,0" path="m1406,-559r9428,e" filled="f" strokecolor="#fc0" strokeweight=".07797mm">
                <v:path arrowok="t"/>
              </v:shape>
            </v:group>
            <v:group id="_x0000_s1033" style="position:absolute;left:1392;top:-283;width:9456;height:2" coordorigin="1392,-283" coordsize="9456,2">
              <v:shape id="_x0000_s1034" style="position:absolute;left:1392;top:-283;width:9456;height:2" coordorigin="1392,-283" coordsize="9456,0" path="m1392,-283r9456,e" filled="f" strokecolor="#fc0" strokeweight=".22pt">
                <v:path arrowok="t"/>
              </v:shape>
            </v:group>
            <v:group id="_x0000_s1031" style="position:absolute;left:1392;top:-558;width:2;height:276" coordorigin="1392,-558" coordsize="2,276">
              <v:shape id="_x0000_s1032" style="position:absolute;left:1392;top:-558;width:2;height:276" coordorigin="1392,-558" coordsize="0,276" path="m1392,-558r,276e" filled="f" strokeweight="1.54pt">
                <v:path arrowok="t"/>
              </v:shape>
            </v:group>
            <v:group id="_x0000_s1029" style="position:absolute;left:1378;top:-267;width:9485;height:2" coordorigin="1378,-267" coordsize="9485,2">
              <v:shape id="_x0000_s1030" style="position:absolute;left:1378;top:-267;width:9485;height:2" coordorigin="1378,-267" coordsize="9485,0" path="m1378,-267r9484,e" filled="f" strokeweight="1.54pt">
                <v:path arrowok="t"/>
              </v:shape>
            </v:group>
            <v:group id="_x0000_s1027" style="position:absolute;left:10848;top:-558;width:2;height:276" coordorigin="10848,-558" coordsize="2,276">
              <v:shape id="_x0000_s1028" style="position:absolute;left:10848;top:-558;width:2;height:276" coordorigin="10848,-558" coordsize="0,276" path="m10848,-558r,276e" filled="f" strokeweight="1.54pt">
                <v:path arrowok="t"/>
              </v:shape>
            </v:group>
            <w10:wrap anchorx="page"/>
          </v:group>
        </w:pict>
      </w:r>
      <w:r w:rsidR="006463ED">
        <w:rPr>
          <w:rFonts w:ascii="Verdana" w:eastAsia="Verdana" w:hAnsi="Verdana" w:cs="Verdana"/>
          <w:b/>
          <w:bCs/>
          <w:position w:val="-1"/>
          <w:sz w:val="24"/>
          <w:szCs w:val="24"/>
          <w:u w:val="thick" w:color="000000"/>
        </w:rPr>
        <w:t>R</w:t>
      </w:r>
      <w:r w:rsidR="006463ED">
        <w:rPr>
          <w:rFonts w:ascii="Verdana" w:eastAsia="Verdana" w:hAnsi="Verdana" w:cs="Verdana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="006463ED">
        <w:rPr>
          <w:rFonts w:ascii="Verdana" w:eastAsia="Verdana" w:hAnsi="Verdana" w:cs="Verdana"/>
          <w:b/>
          <w:bCs/>
          <w:position w:val="-1"/>
          <w:sz w:val="24"/>
          <w:szCs w:val="24"/>
          <w:u w:val="thick" w:color="000000"/>
        </w:rPr>
        <w:t>vi</w:t>
      </w:r>
      <w:r w:rsidR="006463ED">
        <w:rPr>
          <w:rFonts w:ascii="Verdana" w:eastAsia="Verdana" w:hAnsi="Verdana" w:cs="Verdana"/>
          <w:b/>
          <w:bCs/>
          <w:spacing w:val="-1"/>
          <w:position w:val="-1"/>
          <w:sz w:val="24"/>
          <w:szCs w:val="24"/>
          <w:u w:val="thick" w:color="000000"/>
        </w:rPr>
        <w:t>s</w:t>
      </w:r>
      <w:r w:rsidR="006463ED">
        <w:rPr>
          <w:rFonts w:ascii="Verdana" w:eastAsia="Verdana" w:hAnsi="Verdana" w:cs="Verdana"/>
          <w:b/>
          <w:bCs/>
          <w:position w:val="-1"/>
          <w:sz w:val="24"/>
          <w:szCs w:val="24"/>
          <w:u w:val="thick" w:color="000000"/>
        </w:rPr>
        <w:t>i</w:t>
      </w:r>
      <w:r w:rsidR="006463ED">
        <w:rPr>
          <w:rFonts w:ascii="Verdana" w:eastAsia="Verdana" w:hAnsi="Verdana" w:cs="Verdana"/>
          <w:b/>
          <w:bCs/>
          <w:spacing w:val="1"/>
          <w:position w:val="-1"/>
          <w:sz w:val="24"/>
          <w:szCs w:val="24"/>
          <w:u w:val="thick" w:color="000000"/>
        </w:rPr>
        <w:t>o</w:t>
      </w:r>
      <w:r w:rsidR="006463ED">
        <w:rPr>
          <w:rFonts w:ascii="Verdana" w:eastAsia="Verdana" w:hAnsi="Verdana" w:cs="Verdana"/>
          <w:b/>
          <w:bCs/>
          <w:position w:val="-1"/>
          <w:sz w:val="24"/>
          <w:szCs w:val="24"/>
          <w:u w:val="thick" w:color="000000"/>
        </w:rPr>
        <w:t>n</w:t>
      </w:r>
      <w:r w:rsidR="006463ED">
        <w:rPr>
          <w:rFonts w:ascii="Verdana" w:eastAsia="Verdana" w:hAnsi="Verdana" w:cs="Verdana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="006463ED">
        <w:rPr>
          <w:rFonts w:ascii="Verdana" w:eastAsia="Verdana" w:hAnsi="Verdana" w:cs="Verdana"/>
          <w:b/>
          <w:bCs/>
          <w:position w:val="-1"/>
          <w:sz w:val="24"/>
          <w:szCs w:val="24"/>
          <w:u w:val="thick" w:color="000000"/>
        </w:rPr>
        <w:t>Da</w:t>
      </w:r>
      <w:r w:rsidR="006463ED">
        <w:rPr>
          <w:rFonts w:ascii="Verdana" w:eastAsia="Verdana" w:hAnsi="Verdana" w:cs="Verdana"/>
          <w:b/>
          <w:bCs/>
          <w:spacing w:val="1"/>
          <w:position w:val="-1"/>
          <w:sz w:val="24"/>
          <w:szCs w:val="24"/>
          <w:u w:val="thick" w:color="000000"/>
        </w:rPr>
        <w:t>t</w:t>
      </w:r>
      <w:r w:rsidR="006463ED">
        <w:rPr>
          <w:rFonts w:ascii="Verdana" w:eastAsia="Verdana" w:hAnsi="Verdana" w:cs="Verdana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="006463ED">
        <w:rPr>
          <w:rFonts w:ascii="Verdana" w:eastAsia="Verdana" w:hAnsi="Verdana" w:cs="Verdana"/>
          <w:b/>
          <w:bCs/>
          <w:position w:val="-1"/>
          <w:sz w:val="24"/>
          <w:szCs w:val="24"/>
        </w:rPr>
        <w:t>:</w:t>
      </w:r>
      <w:r w:rsidR="006463ED">
        <w:rPr>
          <w:rFonts w:ascii="Verdana" w:eastAsia="Verdana" w:hAnsi="Verdana" w:cs="Verdana"/>
          <w:b/>
          <w:bCs/>
          <w:spacing w:val="-23"/>
          <w:position w:val="-1"/>
          <w:sz w:val="24"/>
          <w:szCs w:val="24"/>
        </w:rPr>
        <w:t xml:space="preserve"> </w:t>
      </w:r>
      <w:r w:rsidR="002F4BE1">
        <w:rPr>
          <w:rFonts w:ascii="Times New Roman" w:eastAsia="Times New Roman" w:hAnsi="Times New Roman" w:cs="Times New Roman"/>
          <w:position w:val="-1"/>
          <w:sz w:val="24"/>
          <w:szCs w:val="24"/>
        </w:rPr>
        <w:t>09</w:t>
      </w:r>
      <w:r w:rsidR="006463ED"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r w:rsidR="002F4BE1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1</w:t>
      </w:r>
      <w:r w:rsidR="006463ED">
        <w:rPr>
          <w:rFonts w:ascii="Times New Roman" w:eastAsia="Times New Roman" w:hAnsi="Times New Roman" w:cs="Times New Roman"/>
          <w:position w:val="-1"/>
          <w:sz w:val="24"/>
          <w:szCs w:val="24"/>
        </w:rPr>
        <w:t>5/201</w:t>
      </w:r>
      <w:r w:rsidR="002F4BE1">
        <w:rPr>
          <w:rFonts w:ascii="Times New Roman" w:eastAsia="Times New Roman" w:hAnsi="Times New Roman" w:cs="Times New Roman"/>
          <w:position w:val="-1"/>
          <w:sz w:val="24"/>
          <w:szCs w:val="24"/>
        </w:rPr>
        <w:t>4</w:t>
      </w:r>
    </w:p>
    <w:p w:rsidR="0055614A" w:rsidRDefault="0055614A">
      <w:pPr>
        <w:spacing w:before="6" w:after="0" w:line="280" w:lineRule="exact"/>
        <w:rPr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99"/>
        <w:gridCol w:w="3756"/>
        <w:gridCol w:w="1300"/>
        <w:gridCol w:w="35"/>
      </w:tblGrid>
      <w:tr w:rsidR="0055614A" w:rsidTr="00D67EBD">
        <w:trPr>
          <w:trHeight w:hRule="exact" w:val="281"/>
        </w:trPr>
        <w:tc>
          <w:tcPr>
            <w:tcW w:w="4099" w:type="dxa"/>
            <w:vMerge w:val="restart"/>
            <w:tcBorders>
              <w:top w:val="single" w:sz="13" w:space="0" w:color="000000"/>
              <w:left w:val="single" w:sz="12" w:space="0" w:color="000000"/>
              <w:right w:val="nil"/>
            </w:tcBorders>
          </w:tcPr>
          <w:p w:rsidR="0055614A" w:rsidRDefault="006463ED">
            <w:pPr>
              <w:tabs>
                <w:tab w:val="left" w:pos="6780"/>
              </w:tabs>
              <w:spacing w:after="0" w:line="272" w:lineRule="exact"/>
              <w:ind w:left="93" w:right="-30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 w:color="000000"/>
              </w:rPr>
              <w:tab/>
            </w:r>
          </w:p>
          <w:p w:rsidR="00D67EBD" w:rsidRDefault="006463ED">
            <w:pPr>
              <w:spacing w:after="0" w:line="240" w:lineRule="auto"/>
              <w:ind w:left="93" w:right="-1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ESE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="00D67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:rsidR="0055614A" w:rsidRDefault="006463ED">
            <w:pPr>
              <w:spacing w:after="0" w:line="240" w:lineRule="auto"/>
              <w:ind w:left="93" w:right="-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 IN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3756" w:type="dxa"/>
            <w:vMerge w:val="restart"/>
            <w:tcBorders>
              <w:top w:val="single" w:sz="13" w:space="0" w:color="000000"/>
              <w:left w:val="nil"/>
              <w:right w:val="nil"/>
            </w:tcBorders>
          </w:tcPr>
          <w:p w:rsidR="0055614A" w:rsidRDefault="006463ED">
            <w:pPr>
              <w:spacing w:after="0" w:line="272" w:lineRule="exact"/>
              <w:ind w:right="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300" w:type="dxa"/>
            <w:tcBorders>
              <w:top w:val="single" w:sz="13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35" w:type="dxa"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:rsidR="0055614A" w:rsidRDefault="0055614A"/>
        </w:tc>
      </w:tr>
      <w:tr w:rsidR="0055614A" w:rsidTr="00D67EBD">
        <w:trPr>
          <w:trHeight w:hRule="exact" w:val="276"/>
        </w:trPr>
        <w:tc>
          <w:tcPr>
            <w:tcW w:w="4099" w:type="dxa"/>
            <w:vMerge/>
            <w:tcBorders>
              <w:left w:val="single" w:sz="12" w:space="0" w:color="000000"/>
              <w:right w:val="nil"/>
            </w:tcBorders>
          </w:tcPr>
          <w:p w:rsidR="0055614A" w:rsidRDefault="0055614A"/>
        </w:tc>
        <w:tc>
          <w:tcPr>
            <w:tcW w:w="3756" w:type="dxa"/>
            <w:vMerge/>
            <w:tcBorders>
              <w:left w:val="nil"/>
              <w:bottom w:val="single" w:sz="6" w:space="0" w:color="000000"/>
              <w:right w:val="nil"/>
            </w:tcBorders>
          </w:tcPr>
          <w:p w:rsidR="0055614A" w:rsidRDefault="0055614A"/>
        </w:tc>
        <w:tc>
          <w:tcPr>
            <w:tcW w:w="1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5614A" w:rsidRDefault="0055614A"/>
          <w:p w:rsidR="00D67EBD" w:rsidRDefault="00D67EBD"/>
        </w:tc>
        <w:tc>
          <w:tcPr>
            <w:tcW w:w="35" w:type="dxa"/>
            <w:vMerge w:val="restart"/>
            <w:tcBorders>
              <w:top w:val="single" w:sz="6" w:space="0" w:color="000000"/>
              <w:left w:val="single" w:sz="12" w:space="0" w:color="000000"/>
              <w:right w:val="nil"/>
            </w:tcBorders>
          </w:tcPr>
          <w:p w:rsidR="0055614A" w:rsidRDefault="0055614A"/>
        </w:tc>
      </w:tr>
      <w:tr w:rsidR="00D67EBD" w:rsidTr="00D67EBD">
        <w:trPr>
          <w:trHeight w:hRule="exact" w:val="276"/>
        </w:trPr>
        <w:tc>
          <w:tcPr>
            <w:tcW w:w="4099" w:type="dxa"/>
            <w:vMerge/>
            <w:tcBorders>
              <w:left w:val="single" w:sz="12" w:space="0" w:color="000000"/>
              <w:right w:val="nil"/>
            </w:tcBorders>
          </w:tcPr>
          <w:p w:rsidR="00D67EBD" w:rsidRDefault="00D67EBD"/>
        </w:tc>
        <w:tc>
          <w:tcPr>
            <w:tcW w:w="3756" w:type="dxa"/>
            <w:tcBorders>
              <w:left w:val="nil"/>
              <w:bottom w:val="single" w:sz="6" w:space="0" w:color="000000"/>
              <w:right w:val="nil"/>
            </w:tcBorders>
          </w:tcPr>
          <w:p w:rsidR="00D67EBD" w:rsidRDefault="00D67EBD"/>
        </w:tc>
        <w:tc>
          <w:tcPr>
            <w:tcW w:w="1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D67EBD" w:rsidRDefault="00D67EBD"/>
        </w:tc>
        <w:tc>
          <w:tcPr>
            <w:tcW w:w="35" w:type="dxa"/>
            <w:vMerge/>
            <w:tcBorders>
              <w:top w:val="single" w:sz="6" w:space="0" w:color="000000"/>
              <w:left w:val="single" w:sz="12" w:space="0" w:color="000000"/>
              <w:right w:val="nil"/>
            </w:tcBorders>
          </w:tcPr>
          <w:p w:rsidR="00D67EBD" w:rsidRDefault="00D67EBD"/>
        </w:tc>
      </w:tr>
      <w:tr w:rsidR="0055614A" w:rsidTr="00D67EBD">
        <w:trPr>
          <w:trHeight w:hRule="exact" w:val="601"/>
        </w:trPr>
        <w:tc>
          <w:tcPr>
            <w:tcW w:w="4099" w:type="dxa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</w:tcPr>
          <w:p w:rsidR="0055614A" w:rsidRDefault="0055614A"/>
        </w:tc>
        <w:tc>
          <w:tcPr>
            <w:tcW w:w="5056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5614A" w:rsidRDefault="006463ED" w:rsidP="00D67EBD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D67E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_______________________________________</w:t>
            </w:r>
          </w:p>
        </w:tc>
        <w:tc>
          <w:tcPr>
            <w:tcW w:w="35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55614A" w:rsidRDefault="0055614A"/>
        </w:tc>
      </w:tr>
    </w:tbl>
    <w:p w:rsidR="0055614A" w:rsidRDefault="0055614A">
      <w:pPr>
        <w:spacing w:before="1" w:after="0" w:line="240" w:lineRule="exact"/>
        <w:rPr>
          <w:sz w:val="24"/>
          <w:szCs w:val="24"/>
        </w:rPr>
      </w:pPr>
    </w:p>
    <w:p w:rsidR="0055614A" w:rsidRDefault="006463ED">
      <w:pPr>
        <w:spacing w:before="29" w:after="0" w:line="240" w:lineRule="auto"/>
        <w:ind w:left="4307" w:right="429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00FF"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00FF"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FF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00FF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00FF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00FF"/>
          <w:sz w:val="24"/>
          <w:szCs w:val="24"/>
        </w:rPr>
        <w:t>Y</w:t>
      </w:r>
    </w:p>
    <w:p w:rsidR="0055614A" w:rsidRDefault="0055614A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67"/>
        <w:gridCol w:w="670"/>
        <w:gridCol w:w="576"/>
        <w:gridCol w:w="1390"/>
      </w:tblGrid>
      <w:tr w:rsidR="0055614A" w:rsidTr="004E2FD9">
        <w:trPr>
          <w:trHeight w:hRule="exact" w:val="283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6463ED">
            <w:pPr>
              <w:spacing w:after="0" w:line="247" w:lineRule="exact"/>
              <w:ind w:left="9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6463ED">
            <w:pPr>
              <w:spacing w:after="0" w:line="247" w:lineRule="exact"/>
              <w:ind w:left="9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YES</w:t>
            </w:r>
          </w:p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6463ED">
            <w:pPr>
              <w:spacing w:after="0" w:line="247" w:lineRule="exact"/>
              <w:ind w:left="9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NO</w:t>
            </w:r>
          </w:p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6463ED">
            <w:pPr>
              <w:spacing w:after="0" w:line="247" w:lineRule="exact"/>
              <w:ind w:left="9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RKS</w:t>
            </w:r>
          </w:p>
        </w:tc>
      </w:tr>
      <w:tr w:rsidR="002F4BE1" w:rsidTr="004E2FD9">
        <w:trPr>
          <w:trHeight w:hRule="exact" w:val="535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CC00"/>
          </w:tcPr>
          <w:p w:rsidR="002F4BE1" w:rsidRDefault="00836976" w:rsidP="00836976">
            <w:pPr>
              <w:spacing w:after="0" w:line="248" w:lineRule="exact"/>
              <w:ind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NEW – 2014 </w:t>
            </w:r>
            <w:r w:rsidR="002F4BE1">
              <w:rPr>
                <w:rFonts w:ascii="Times New Roman" w:eastAsia="Times New Roman" w:hAnsi="Times New Roman" w:cs="Times New Roman"/>
                <w:b/>
                <w:bCs/>
              </w:rPr>
              <w:t xml:space="preserve">USACC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Safety </w:t>
            </w:r>
            <w:r w:rsidR="002F4BE1">
              <w:rPr>
                <w:rFonts w:ascii="Times New Roman" w:eastAsia="Times New Roman" w:hAnsi="Times New Roman" w:cs="Times New Roman"/>
                <w:b/>
                <w:bCs/>
              </w:rPr>
              <w:t>Professional Development Items: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CC00"/>
          </w:tcPr>
          <w:p w:rsidR="002F4BE1" w:rsidRDefault="002F4BE1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CC00"/>
          </w:tcPr>
          <w:p w:rsidR="002F4BE1" w:rsidRDefault="002F4BE1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CC00"/>
          </w:tcPr>
          <w:p w:rsidR="002F4BE1" w:rsidRDefault="002F4BE1"/>
        </w:tc>
      </w:tr>
      <w:tr w:rsidR="002F4BE1" w:rsidTr="004E2FD9">
        <w:trPr>
          <w:trHeight w:hRule="exact" w:val="535"/>
        </w:trPr>
        <w:tc>
          <w:tcPr>
            <w:tcW w:w="676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:rsidR="002F4BE1" w:rsidRPr="002F4BE1" w:rsidRDefault="002F4BE1" w:rsidP="00837379">
            <w:pPr>
              <w:spacing w:after="0" w:line="248" w:lineRule="exact"/>
              <w:ind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1.</w:t>
            </w:r>
            <w:r w:rsidR="00D67EBD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New Risk Management work sheet DD Form 2977, </w:t>
            </w:r>
            <w:r w:rsidR="00D67EBD">
              <w:rPr>
                <w:rFonts w:ascii="Times New Roman" w:eastAsia="Times New Roman" w:hAnsi="Times New Roman" w:cs="Times New Roman"/>
                <w:b/>
                <w:bCs/>
              </w:rPr>
              <w:t xml:space="preserve">USACC OPORD 14-05-019, Risk Management Worksheet Transition.  S: </w:t>
            </w:r>
            <w:r w:rsidR="00837379">
              <w:rPr>
                <w:rFonts w:ascii="Times New Roman" w:eastAsia="Times New Roman" w:hAnsi="Times New Roman" w:cs="Times New Roman"/>
                <w:b/>
                <w:bCs/>
              </w:rPr>
              <w:t>271200 Apr 15</w:t>
            </w:r>
          </w:p>
        </w:tc>
        <w:tc>
          <w:tcPr>
            <w:tcW w:w="67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:rsidR="002F4BE1" w:rsidRDefault="002F4BE1"/>
        </w:tc>
        <w:tc>
          <w:tcPr>
            <w:tcW w:w="57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:rsidR="002F4BE1" w:rsidRDefault="002F4BE1"/>
        </w:tc>
        <w:tc>
          <w:tcPr>
            <w:tcW w:w="139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:rsidR="002F4BE1" w:rsidRDefault="002F4BE1"/>
        </w:tc>
      </w:tr>
      <w:tr w:rsidR="002F4BE1" w:rsidTr="004E2FD9">
        <w:trPr>
          <w:trHeight w:hRule="exact" w:val="535"/>
        </w:trPr>
        <w:tc>
          <w:tcPr>
            <w:tcW w:w="676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:rsidR="002F4BE1" w:rsidRDefault="00D67EBD" w:rsidP="00D67EBD">
            <w:pPr>
              <w:spacing w:after="0" w:line="248" w:lineRule="exact"/>
              <w:ind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  OSHA Hazard Communications Program, 1910.1200</w:t>
            </w:r>
          </w:p>
        </w:tc>
        <w:tc>
          <w:tcPr>
            <w:tcW w:w="67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:rsidR="002F4BE1" w:rsidRDefault="002F4BE1"/>
        </w:tc>
        <w:tc>
          <w:tcPr>
            <w:tcW w:w="57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:rsidR="002F4BE1" w:rsidRDefault="002F4BE1"/>
        </w:tc>
        <w:tc>
          <w:tcPr>
            <w:tcW w:w="139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:rsidR="002F4BE1" w:rsidRDefault="002F4BE1"/>
        </w:tc>
      </w:tr>
      <w:tr w:rsidR="00D67EBD" w:rsidTr="004E2FD9">
        <w:trPr>
          <w:trHeight w:hRule="exact" w:val="535"/>
        </w:trPr>
        <w:tc>
          <w:tcPr>
            <w:tcW w:w="676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:rsidR="00D67EBD" w:rsidRDefault="00D67EBD" w:rsidP="00D67EBD">
            <w:pPr>
              <w:spacing w:after="0" w:line="248" w:lineRule="exact"/>
              <w:ind w:right="-2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3.  ADSO </w:t>
            </w:r>
            <w:r w:rsidR="00B41B2F">
              <w:rPr>
                <w:rFonts w:ascii="Times New Roman" w:eastAsia="Times New Roman" w:hAnsi="Times New Roman" w:cs="Times New Roman"/>
                <w:b/>
                <w:bCs/>
              </w:rPr>
              <w:t xml:space="preserve">Funded Professional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Training through the US Army Combat Readiness Center/ Safety Center</w:t>
            </w:r>
          </w:p>
        </w:tc>
        <w:tc>
          <w:tcPr>
            <w:tcW w:w="67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:rsidR="00D67EBD" w:rsidRDefault="00D67EBD"/>
        </w:tc>
        <w:tc>
          <w:tcPr>
            <w:tcW w:w="57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:rsidR="00D67EBD" w:rsidRDefault="00D67EBD"/>
        </w:tc>
        <w:tc>
          <w:tcPr>
            <w:tcW w:w="139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:rsidR="00D67EBD" w:rsidRDefault="00D67EBD"/>
        </w:tc>
      </w:tr>
      <w:tr w:rsidR="0055614A" w:rsidTr="004E2FD9">
        <w:trPr>
          <w:trHeight w:hRule="exact" w:val="535"/>
        </w:trPr>
        <w:tc>
          <w:tcPr>
            <w:tcW w:w="6767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CC00"/>
          </w:tcPr>
          <w:p w:rsidR="0055614A" w:rsidRDefault="006463ED">
            <w:pPr>
              <w:spacing w:after="0" w:line="248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ECT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I.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GRA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ANAGE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AND</w:t>
            </w:r>
          </w:p>
          <w:p w:rsidR="0055614A" w:rsidRDefault="006463ED">
            <w:pPr>
              <w:spacing w:before="1" w:after="0" w:line="252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TRAT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  <w:tc>
          <w:tcPr>
            <w:tcW w:w="670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CC00"/>
          </w:tcPr>
          <w:p w:rsidR="0055614A" w:rsidRDefault="0055614A"/>
        </w:tc>
        <w:tc>
          <w:tcPr>
            <w:tcW w:w="576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CC00"/>
          </w:tcPr>
          <w:p w:rsidR="0055614A" w:rsidRDefault="0055614A"/>
        </w:tc>
        <w:tc>
          <w:tcPr>
            <w:tcW w:w="1390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CC00"/>
          </w:tcPr>
          <w:p w:rsidR="0055614A" w:rsidRDefault="0055614A"/>
        </w:tc>
      </w:tr>
      <w:tr w:rsidR="0055614A" w:rsidTr="004E2FD9">
        <w:trPr>
          <w:trHeight w:hRule="exact" w:val="1581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6463ED">
            <w:pPr>
              <w:spacing w:after="0" w:line="251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1.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gade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ed and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="00B41B2F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gade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</w:p>
          <w:p w:rsidR="0055614A" w:rsidRDefault="006463ED">
            <w:pPr>
              <w:spacing w:after="0" w:line="252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have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ne</w:t>
            </w:r>
          </w:p>
          <w:p w:rsidR="0055614A" w:rsidRDefault="00B41B2F">
            <w:pPr>
              <w:spacing w:before="5" w:after="0" w:line="252" w:lineRule="exact"/>
              <w:ind w:left="93" w:right="17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ADSO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 w:rsidR="006463ED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 w:rsidR="006463ED">
              <w:rPr>
                <w:rFonts w:ascii="Times New Roman" w:eastAsia="Times New Roman" w:hAnsi="Times New Roman" w:cs="Times New Roman"/>
                <w:b/>
                <w:bCs/>
              </w:rPr>
              <w:t>rse</w:t>
            </w:r>
            <w:r w:rsidR="00D67EBD">
              <w:rPr>
                <w:rFonts w:ascii="Times New Roman" w:eastAsia="Times New Roman" w:hAnsi="Times New Roman" w:cs="Times New Roman"/>
                <w:b/>
                <w:bCs/>
              </w:rPr>
              <w:t>, Risk Management Training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="006463ED"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="006463ED">
              <w:rPr>
                <w:rFonts w:ascii="Times New Roman" w:eastAsia="Times New Roman" w:hAnsi="Times New Roman" w:cs="Times New Roman"/>
                <w:b/>
                <w:bCs/>
              </w:rPr>
              <w:t>her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="006463ED">
              <w:rPr>
                <w:rFonts w:ascii="Times New Roman" w:eastAsia="Times New Roman" w:hAnsi="Times New Roman" w:cs="Times New Roman"/>
                <w:b/>
                <w:bCs/>
              </w:rPr>
              <w:t>app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="006463ED">
              <w:rPr>
                <w:rFonts w:ascii="Times New Roman" w:eastAsia="Times New Roman" w:hAnsi="Times New Roman" w:cs="Times New Roman"/>
                <w:b/>
                <w:bCs/>
              </w:rPr>
              <w:t xml:space="preserve">oved 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="006463ED"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="006463ED">
              <w:rPr>
                <w:rFonts w:ascii="Times New Roman" w:eastAsia="Times New Roman" w:hAnsi="Times New Roman" w:cs="Times New Roman"/>
                <w:b/>
                <w:bCs/>
              </w:rPr>
              <w:t>ng?</w:t>
            </w:r>
          </w:p>
          <w:p w:rsidR="0055614A" w:rsidRDefault="006463ED">
            <w:pPr>
              <w:spacing w:after="0" w:line="249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10, 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 w:rsidR="00D67EBD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d.;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C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R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eg 38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5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10, p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a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ra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1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 c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(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2)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&amp;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(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)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.</w:t>
            </w:r>
          </w:p>
          <w:p w:rsidR="0055614A" w:rsidRDefault="006463ED" w:rsidP="00D67EBD">
            <w:pPr>
              <w:spacing w:before="1" w:after="0" w:line="240" w:lineRule="auto"/>
              <w:ind w:left="9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ocu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dd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ng</w:t>
            </w:r>
            <w:r w:rsidR="00D67EBD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</w:tr>
      <w:tr w:rsidR="0055614A" w:rsidTr="004E2FD9">
        <w:trPr>
          <w:trHeight w:hRule="exact" w:val="1294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6463ED">
            <w:pPr>
              <w:spacing w:after="0" w:line="248" w:lineRule="exact"/>
              <w:ind w:left="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ander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 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</w:p>
          <w:p w:rsidR="0055614A" w:rsidRDefault="006463ED">
            <w:pPr>
              <w:spacing w:before="5" w:after="0" w:line="252" w:lineRule="exact"/>
              <w:ind w:left="25" w:right="34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ngs?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ara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2</w:t>
            </w:r>
            <w:r w:rsidR="00B41B2F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.</w:t>
            </w:r>
          </w:p>
          <w:p w:rsidR="0055614A" w:rsidRDefault="006463ED">
            <w:pPr>
              <w:spacing w:after="0" w:line="249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ocu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ance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ro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er</w:t>
            </w:r>
            <w:r w:rsidR="00B41B2F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m</w:t>
            </w:r>
          </w:p>
          <w:p w:rsidR="0055614A" w:rsidRDefault="006463ED">
            <w:pPr>
              <w:spacing w:before="1" w:after="0" w:line="252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s.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</w:tr>
      <w:tr w:rsidR="0055614A" w:rsidTr="004E2FD9">
        <w:trPr>
          <w:trHeight w:hRule="exact" w:val="1042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6463ED">
            <w:pPr>
              <w:spacing w:after="0" w:line="251" w:lineRule="exact"/>
              <w:ind w:left="81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have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gned by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  <w:p w:rsidR="0055614A" w:rsidRDefault="006463ED">
            <w:pPr>
              <w:spacing w:after="0" w:line="252" w:lineRule="exact"/>
              <w:ind w:left="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er?</w:t>
            </w:r>
          </w:p>
          <w:p w:rsidR="0055614A" w:rsidRDefault="006463ED">
            <w:pPr>
              <w:spacing w:before="1" w:after="0" w:line="254" w:lineRule="exact"/>
              <w:ind w:left="25" w:right="316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C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R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eg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3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85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1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0, pa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r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a 1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 c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(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7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).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ocu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y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.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</w:tr>
      <w:tr w:rsidR="0055614A" w:rsidTr="004E2FD9">
        <w:trPr>
          <w:trHeight w:hRule="exact" w:val="790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5614A" w:rsidRDefault="006463ED">
            <w:pPr>
              <w:spacing w:after="0" w:line="251" w:lineRule="exact"/>
              <w:ind w:left="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gade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ncor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adet</w:t>
            </w:r>
          </w:p>
          <w:p w:rsidR="0055614A" w:rsidRDefault="006463ED">
            <w:pPr>
              <w:spacing w:after="0" w:line="252" w:lineRule="exact"/>
              <w:ind w:left="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Pas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nger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cy 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ed</w:t>
            </w:r>
          </w:p>
          <w:p w:rsidR="0055614A" w:rsidRDefault="009D1134">
            <w:pPr>
              <w:spacing w:before="1" w:after="0" w:line="252" w:lineRule="exact"/>
              <w:ind w:left="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 Sep 2012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="006463ED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="006463ED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="006463ED"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="006463ED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 w:rsidR="006463ED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="006463ED"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 w:rsidR="006463ED"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="006463ED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 w:rsidR="006463ED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 w:rsidR="006463ED">
              <w:rPr>
                <w:rFonts w:ascii="Times New Roman" w:eastAsia="Times New Roman" w:hAnsi="Times New Roman" w:cs="Times New Roman"/>
                <w:b/>
                <w:bCs/>
              </w:rPr>
              <w:t>?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55614A" w:rsidRDefault="0055614A"/>
        </w:tc>
      </w:tr>
      <w:tr w:rsidR="00642761" w:rsidTr="004E2FD9">
        <w:trPr>
          <w:trHeight w:val="804"/>
        </w:trPr>
        <w:tc>
          <w:tcPr>
            <w:tcW w:w="6767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642761" w:rsidRDefault="00642761">
            <w:pPr>
              <w:spacing w:after="0" w:line="250" w:lineRule="exact"/>
              <w:ind w:left="93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0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642761" w:rsidRDefault="00642761"/>
        </w:tc>
        <w:tc>
          <w:tcPr>
            <w:tcW w:w="576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642761" w:rsidRDefault="00642761"/>
        </w:tc>
        <w:tc>
          <w:tcPr>
            <w:tcW w:w="1390" w:type="dxa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642761" w:rsidRDefault="00642761"/>
        </w:tc>
      </w:tr>
      <w:tr w:rsidR="00642761" w:rsidTr="004E2FD9">
        <w:trPr>
          <w:trHeight w:hRule="exact" w:val="283"/>
        </w:trPr>
        <w:tc>
          <w:tcPr>
            <w:tcW w:w="6767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642761" w:rsidRDefault="00642761">
            <w:pPr>
              <w:spacing w:after="0" w:line="250" w:lineRule="exact"/>
              <w:ind w:left="93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0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642761" w:rsidRDefault="00642761"/>
        </w:tc>
        <w:tc>
          <w:tcPr>
            <w:tcW w:w="576" w:type="dxa"/>
            <w:vMerge w:val="restart"/>
            <w:tcBorders>
              <w:top w:val="single" w:sz="18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642761" w:rsidRDefault="00642761"/>
        </w:tc>
        <w:tc>
          <w:tcPr>
            <w:tcW w:w="139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:rsidR="00642761" w:rsidRDefault="00642761"/>
        </w:tc>
      </w:tr>
      <w:tr w:rsidR="00642761" w:rsidTr="004E2FD9">
        <w:trPr>
          <w:trHeight w:hRule="exact" w:val="283"/>
        </w:trPr>
        <w:tc>
          <w:tcPr>
            <w:tcW w:w="6767" w:type="dxa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:rsidR="00642761" w:rsidRDefault="00642761">
            <w:pPr>
              <w:spacing w:after="0" w:line="250" w:lineRule="exact"/>
              <w:ind w:left="93" w:right="-2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70" w:type="dxa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:rsidR="00642761" w:rsidRDefault="00642761"/>
        </w:tc>
        <w:tc>
          <w:tcPr>
            <w:tcW w:w="576" w:type="dxa"/>
            <w:vMerge/>
            <w:tcBorders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:rsidR="00642761" w:rsidRDefault="00642761"/>
        </w:tc>
        <w:tc>
          <w:tcPr>
            <w:tcW w:w="1390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:rsidR="00642761" w:rsidRDefault="00642761"/>
        </w:tc>
      </w:tr>
      <w:tr w:rsidR="0055614A" w:rsidTr="004E2FD9">
        <w:trPr>
          <w:trHeight w:hRule="exact" w:val="283"/>
        </w:trPr>
        <w:tc>
          <w:tcPr>
            <w:tcW w:w="6767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CC00"/>
          </w:tcPr>
          <w:p w:rsidR="0055614A" w:rsidRDefault="006463ED">
            <w:pPr>
              <w:spacing w:after="0" w:line="250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ECT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II.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EDUCAT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TRA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  <w:tc>
          <w:tcPr>
            <w:tcW w:w="670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C000"/>
          </w:tcPr>
          <w:p w:rsidR="0055614A" w:rsidRDefault="0055614A"/>
        </w:tc>
        <w:tc>
          <w:tcPr>
            <w:tcW w:w="576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C000"/>
          </w:tcPr>
          <w:p w:rsidR="0055614A" w:rsidRDefault="0055614A"/>
        </w:tc>
        <w:tc>
          <w:tcPr>
            <w:tcW w:w="1390" w:type="dxa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C000"/>
          </w:tcPr>
          <w:p w:rsidR="0055614A" w:rsidRDefault="0055614A"/>
        </w:tc>
      </w:tr>
      <w:tr w:rsidR="0055614A" w:rsidTr="004E2FD9">
        <w:trPr>
          <w:trHeight w:hRule="exact" w:val="1294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6463ED" w:rsidP="00B41B2F">
            <w:pPr>
              <w:spacing w:after="0" w:line="248" w:lineRule="exact"/>
              <w:ind w:left="25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1.  </w:t>
            </w:r>
            <w:r w:rsidR="00B41B2F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Ha</w:t>
            </w:r>
            <w:r w:rsidR="00DE205A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s</w:t>
            </w:r>
            <w:r w:rsidR="00B41B2F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the assigned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ander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ers</w:t>
            </w:r>
            <w:r w:rsidR="00B41B2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e?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ry</w:t>
            </w:r>
            <w:r w:rsidR="00B41B2F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e?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 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ra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a, b, and c.</w:t>
            </w:r>
          </w:p>
          <w:p w:rsidR="0055614A" w:rsidRDefault="006463ED">
            <w:pPr>
              <w:spacing w:after="0" w:line="248" w:lineRule="exact"/>
              <w:ind w:left="7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ocu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 xml:space="preserve">opy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ed 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es.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</w:tr>
      <w:tr w:rsidR="0055614A" w:rsidTr="004E2FD9">
        <w:trPr>
          <w:trHeight w:hRule="exact" w:val="1548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6463ED">
            <w:pPr>
              <w:spacing w:after="0" w:line="251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ho 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="00B41B2F">
              <w:rPr>
                <w:rFonts w:ascii="Times New Roman" w:eastAsia="Times New Roman" w:hAnsi="Times New Roman" w:cs="Times New Roman"/>
                <w:b/>
                <w:bCs/>
              </w:rPr>
              <w:t>Army Motor Vehicles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SA</w:t>
            </w:r>
          </w:p>
          <w:p w:rsidR="0055614A" w:rsidRDefault="006463ED">
            <w:pPr>
              <w:spacing w:after="0" w:line="252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and ren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</w:p>
          <w:p w:rsidR="00642761" w:rsidRDefault="006463ED">
            <w:pPr>
              <w:spacing w:before="5" w:after="0" w:line="252" w:lineRule="exact"/>
              <w:ind w:left="93" w:right="257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="00642761">
              <w:rPr>
                <w:rFonts w:ascii="Times New Roman" w:eastAsia="Times New Roman" w:hAnsi="Times New Roman" w:cs="Times New Roman"/>
                <w:b/>
                <w:bCs/>
              </w:rPr>
              <w:t>?</w:t>
            </w:r>
          </w:p>
          <w:p w:rsidR="0055614A" w:rsidRDefault="006463ED">
            <w:pPr>
              <w:spacing w:before="5" w:after="0" w:line="252" w:lineRule="exact"/>
              <w:ind w:left="93" w:right="257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7 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4)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.</w:t>
            </w:r>
          </w:p>
          <w:p w:rsidR="0055614A" w:rsidRDefault="006463ED">
            <w:pPr>
              <w:spacing w:before="2" w:after="0" w:line="252" w:lineRule="exact"/>
              <w:ind w:left="76" w:right="39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ocu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 xml:space="preserve">opy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ed 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4 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.  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dua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sho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d carry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 copy.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</w:tr>
      <w:tr w:rsidR="0055614A" w:rsidTr="004E2FD9">
        <w:trPr>
          <w:trHeight w:hRule="exact" w:val="1294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6463ED">
            <w:pPr>
              <w:spacing w:after="0" w:line="248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yees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ans</w:t>
            </w:r>
          </w:p>
          <w:p w:rsidR="0055614A" w:rsidRDefault="006463ED">
            <w:pPr>
              <w:spacing w:before="5" w:after="0" w:line="252" w:lineRule="exact"/>
              <w:ind w:left="93" w:right="11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ng and han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385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10, 1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 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(</w:t>
            </w:r>
            <w:r w:rsidR="00642761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).</w:t>
            </w:r>
          </w:p>
          <w:p w:rsidR="0055614A" w:rsidRDefault="006463ED">
            <w:pPr>
              <w:spacing w:before="2" w:after="0" w:line="252" w:lineRule="exact"/>
              <w:ind w:left="93" w:right="38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ocu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 xml:space="preserve">opy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ed 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li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2 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.  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dua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sho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d carry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 copy.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</w:tr>
      <w:tr w:rsidR="0055614A" w:rsidTr="004E2FD9">
        <w:trPr>
          <w:trHeight w:hRule="exact" w:val="1296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6463ED">
            <w:pPr>
              <w:spacing w:before="1" w:after="0" w:line="252" w:lineRule="exact"/>
              <w:ind w:left="93" w:right="2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4.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 cond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 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y?</w:t>
            </w:r>
          </w:p>
          <w:p w:rsidR="0055614A" w:rsidRDefault="006463ED">
            <w:pPr>
              <w:spacing w:after="0" w:line="252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10, 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ra1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8.</w:t>
            </w:r>
          </w:p>
          <w:p w:rsidR="0055614A" w:rsidRDefault="006463ED">
            <w:pPr>
              <w:spacing w:after="0" w:line="252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ocu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pec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on 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can be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ll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rodu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ed)</w:t>
            </w:r>
          </w:p>
          <w:p w:rsidR="0055614A" w:rsidRDefault="006463ED">
            <w:pPr>
              <w:spacing w:before="1" w:after="0" w:line="252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anno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 xml:space="preserve">ng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ersonn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nsp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.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</w:tr>
      <w:tr w:rsidR="0055614A" w:rsidTr="004E2FD9">
        <w:trPr>
          <w:trHeight w:hRule="exact" w:val="1800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6463ED">
            <w:pPr>
              <w:spacing w:before="1" w:after="0" w:line="252" w:lineRule="exact"/>
              <w:ind w:left="93" w:right="13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5.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rsonn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have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conv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 </w:t>
            </w:r>
            <w:r w:rsidR="00DE205A">
              <w:rPr>
                <w:rFonts w:ascii="Times New Roman" w:eastAsia="Times New Roman" w:hAnsi="Times New Roman" w:cs="Times New Roman"/>
                <w:b/>
                <w:bCs/>
              </w:rPr>
              <w:t xml:space="preserve">AMV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ng 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 w:rsidR="00DE205A"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have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een 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 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="00DE205A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AMV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c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hap 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 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app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oved 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ver</w:t>
            </w:r>
          </w:p>
          <w:p w:rsidR="0055614A" w:rsidRDefault="006463ED">
            <w:pPr>
              <w:spacing w:after="0" w:line="252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cou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se?</w:t>
            </w:r>
          </w:p>
          <w:p w:rsidR="0055614A" w:rsidRDefault="006463ED">
            <w:pPr>
              <w:spacing w:after="0" w:line="252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7 </w:t>
            </w:r>
            <w:r w:rsidR="00DE205A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a.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(</w:t>
            </w:r>
            <w:r w:rsidR="00DE205A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)</w:t>
            </w:r>
            <w:r w:rsidR="00DE205A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(</w:t>
            </w:r>
            <w:r w:rsidR="00DE205A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.</w:t>
            </w:r>
          </w:p>
          <w:p w:rsidR="0055614A" w:rsidRDefault="006463ED" w:rsidP="00DE205A">
            <w:pPr>
              <w:spacing w:before="5" w:after="0" w:line="252" w:lineRule="exact"/>
              <w:ind w:left="93" w:right="5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ocu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 w:rsidR="00DE205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C</w:t>
            </w:r>
            <w:r w:rsidR="00DE205A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 w:rsidR="00DE205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r</w:t>
            </w:r>
            <w:r w:rsidR="00DE205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t</w:t>
            </w:r>
            <w:r w:rsidR="00DE205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if</w:t>
            </w:r>
            <w:r w:rsidR="00DE205A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i</w:t>
            </w:r>
            <w:r w:rsidR="00DE205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ca</w:t>
            </w:r>
            <w:r w:rsidR="00DE205A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/M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ng</w:t>
            </w:r>
            <w:r w:rsidR="00DE205A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 xml:space="preserve">ho,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 xml:space="preserve"> </w:t>
            </w:r>
            <w:r w:rsidR="00DE205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w</w:t>
            </w:r>
            <w:r w:rsidR="00DE205A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he</w:t>
            </w:r>
            <w:r w:rsidR="00DE205A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r</w:t>
            </w:r>
            <w:r w:rsidR="00DE205A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 xml:space="preserve">e,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en,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hy.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</w:tr>
      <w:tr w:rsidR="0055614A" w:rsidTr="004E2FD9">
        <w:trPr>
          <w:trHeight w:hRule="exact" w:val="1548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6463ED">
            <w:pPr>
              <w:spacing w:after="0" w:line="251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6.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 pe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sonn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ho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rcy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</w:p>
          <w:p w:rsidR="0055614A" w:rsidRDefault="006463ED" w:rsidP="00DE205A">
            <w:pPr>
              <w:spacing w:after="0" w:line="252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oun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on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="00DE205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ourse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app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oved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based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 w:rsidR="00B642E7">
              <w:rPr>
                <w:rFonts w:ascii="Times New Roman" w:eastAsia="Times New Roman" w:hAnsi="Times New Roman" w:cs="Times New Roman"/>
                <w:b/>
                <w:bCs/>
              </w:rPr>
              <w:t>/refresher training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? </w:t>
            </w:r>
            <w:r w:rsidR="00B642E7">
              <w:rPr>
                <w:rFonts w:ascii="Times New Roman" w:eastAsia="Times New Roman" w:hAnsi="Times New Roman" w:cs="Times New Roman"/>
                <w:b/>
                <w:bCs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</w:t>
            </w:r>
            <w:r w:rsidR="00B642E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ra </w:t>
            </w:r>
            <w:r w:rsidR="00B642E7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11-7a.(5)-(6) and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b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)</w:t>
            </w:r>
            <w:r w:rsidR="00B642E7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-(7)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.</w:t>
            </w:r>
          </w:p>
          <w:p w:rsidR="0055614A" w:rsidRDefault="006463ED">
            <w:pPr>
              <w:spacing w:before="2" w:after="0" w:line="252" w:lineRule="exact"/>
              <w:ind w:left="93" w:right="61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ocu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Sprea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MC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and 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at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ng co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on.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</w:tr>
      <w:tr w:rsidR="0055614A" w:rsidTr="004E2FD9">
        <w:trPr>
          <w:trHeight w:hRule="exact" w:val="2054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Pr="009D1134" w:rsidRDefault="006463ED">
            <w:pPr>
              <w:spacing w:after="0" w:line="251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 xml:space="preserve">7. 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rcy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ers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requ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 xml:space="preserve">ed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o c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h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x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per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enced</w:t>
            </w:r>
          </w:p>
          <w:p w:rsidR="0055614A" w:rsidRPr="009D1134" w:rsidRDefault="006463ED">
            <w:pPr>
              <w:spacing w:before="1" w:after="0" w:line="254" w:lineRule="exact"/>
              <w:ind w:left="93" w:right="205"/>
              <w:rPr>
                <w:rFonts w:ascii="Times New Roman" w:eastAsia="Times New Roman" w:hAnsi="Times New Roman" w:cs="Times New Roman"/>
              </w:rPr>
            </w:pP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der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’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our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y S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p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ort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B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ke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ou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rs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e, depen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 xml:space="preserve">ng on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ype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m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cy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era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ed,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 xml:space="preserve">n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1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 xml:space="preserve">2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hs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 xml:space="preserve">ng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h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  <w:p w:rsidR="0055614A" w:rsidRPr="009D1134" w:rsidRDefault="006463ED">
            <w:pPr>
              <w:spacing w:after="0" w:line="249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 w:rsidRPr="009D1134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B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der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oo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rs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?</w:t>
            </w:r>
          </w:p>
          <w:p w:rsidR="0055614A" w:rsidRPr="009D1134" w:rsidRDefault="006463ED">
            <w:pPr>
              <w:spacing w:after="0" w:line="252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3"/>
              </w:rPr>
              <w:t>f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: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A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38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5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10,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1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9 b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3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(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1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)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;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U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S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AC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C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G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C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mm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a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3"/>
              </w:rPr>
              <w:t>n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d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"/>
              </w:rPr>
              <w:t>P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l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cy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L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tt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r</w:t>
            </w:r>
          </w:p>
          <w:p w:rsidR="0055614A" w:rsidRPr="009D1134" w:rsidRDefault="006463ED">
            <w:pPr>
              <w:spacing w:before="1" w:after="0" w:line="240" w:lineRule="auto"/>
              <w:ind w:left="93" w:right="-20"/>
              <w:rPr>
                <w:rFonts w:ascii="Times New Roman" w:eastAsia="Times New Roman" w:hAnsi="Times New Roman" w:cs="Times New Roman"/>
              </w:rPr>
            </w:pP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N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u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m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ber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3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, 7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M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ay 201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2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,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para 5.</w:t>
            </w:r>
          </w:p>
          <w:p w:rsidR="0055614A" w:rsidRPr="009D1134" w:rsidRDefault="006463ED">
            <w:pPr>
              <w:spacing w:before="1" w:after="0" w:line="254" w:lineRule="exact"/>
              <w:ind w:left="93" w:right="188"/>
              <w:rPr>
                <w:rFonts w:ascii="Times New Roman" w:eastAsia="Times New Roman" w:hAnsi="Times New Roman" w:cs="Times New Roman"/>
              </w:rPr>
            </w:pP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D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ocu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: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Sprea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d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h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/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L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s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MC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 xml:space="preserve"> 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d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ers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a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nd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da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ra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ng co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p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l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on.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</w:tr>
      <w:tr w:rsidR="0055614A" w:rsidTr="004E2FD9">
        <w:trPr>
          <w:trHeight w:hRule="exact" w:val="1800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Pr="009D1134" w:rsidRDefault="006463ED">
            <w:pPr>
              <w:spacing w:before="1" w:after="0" w:line="252" w:lineRule="exact"/>
              <w:ind w:left="93" w:right="194"/>
              <w:rPr>
                <w:rFonts w:ascii="Times New Roman" w:eastAsia="Times New Roman" w:hAnsi="Times New Roman" w:cs="Times New Roman"/>
              </w:rPr>
            </w:pP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 xml:space="preserve">8. 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 xml:space="preserve">o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ea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ers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orc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ders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under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ed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e super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 xml:space="preserve">on and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onduct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al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couns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ng at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im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as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g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and annua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h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</w:rPr>
              <w:t>er?</w:t>
            </w:r>
          </w:p>
          <w:p w:rsidR="0055614A" w:rsidRPr="009D1134" w:rsidRDefault="006463ED">
            <w:pPr>
              <w:spacing w:before="2" w:after="0" w:line="252" w:lineRule="exact"/>
              <w:ind w:left="93" w:right="255"/>
              <w:rPr>
                <w:rFonts w:ascii="Times New Roman" w:eastAsia="Times New Roman" w:hAnsi="Times New Roman" w:cs="Times New Roman"/>
              </w:rPr>
            </w:pP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3"/>
              </w:rPr>
              <w:t>f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: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U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S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AC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C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G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C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m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m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and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2"/>
              </w:rPr>
              <w:t>P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l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cy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L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tt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N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u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m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3"/>
              </w:rPr>
              <w:t>b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13, 7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May 20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1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2, para 6.</w:t>
            </w:r>
          </w:p>
          <w:p w:rsidR="0055614A" w:rsidRPr="009D1134" w:rsidRDefault="006463ED">
            <w:pPr>
              <w:spacing w:before="2" w:after="0" w:line="252" w:lineRule="exact"/>
              <w:ind w:left="93" w:right="1063"/>
              <w:rPr>
                <w:rFonts w:ascii="Times New Roman" w:eastAsia="Times New Roman" w:hAnsi="Times New Roman" w:cs="Times New Roman"/>
              </w:rPr>
            </w:pP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D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ocu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: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Sprea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d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h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/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L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s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MC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de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r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and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da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o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 couns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e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li</w:t>
            </w:r>
            <w:r w:rsidRPr="009D1134"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ng.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</w:tr>
      <w:tr w:rsidR="0055614A" w:rsidTr="004E2FD9">
        <w:trPr>
          <w:trHeight w:hRule="exact" w:val="283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CC00"/>
          </w:tcPr>
          <w:p w:rsidR="0055614A" w:rsidRDefault="006463ED" w:rsidP="004E2FD9">
            <w:pPr>
              <w:spacing w:after="0" w:line="250" w:lineRule="exact"/>
              <w:ind w:left="7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ECT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III.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ISK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ANAGE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NT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C000"/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C000"/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C000"/>
          </w:tcPr>
          <w:p w:rsidR="0055614A" w:rsidRDefault="0055614A"/>
        </w:tc>
      </w:tr>
      <w:tr w:rsidR="0055614A" w:rsidTr="004E2FD9">
        <w:trPr>
          <w:trHeight w:hRule="exact" w:val="1042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Pr="003E4D32" w:rsidRDefault="006463ED">
            <w:pPr>
              <w:spacing w:before="1" w:after="0" w:line="252" w:lineRule="exact"/>
              <w:ind w:left="93" w:righ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1. 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oes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B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gade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om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ander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appro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od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du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 xml:space="preserve">sk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ng?</w:t>
            </w:r>
          </w:p>
          <w:p w:rsidR="0055614A" w:rsidRDefault="006463ED">
            <w:pPr>
              <w:spacing w:after="0" w:line="252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R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3"/>
              </w:rPr>
              <w:t>f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: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C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R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eg 3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8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0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, para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 c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(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)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.</w:t>
            </w:r>
          </w:p>
          <w:p w:rsidR="0055614A" w:rsidRDefault="006463ED" w:rsidP="004E2FD9">
            <w:pPr>
              <w:spacing w:after="0" w:line="251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ocu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rkshe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ng.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</w:tr>
      <w:tr w:rsidR="0055614A" w:rsidTr="004E2FD9">
        <w:trPr>
          <w:trHeight w:hRule="exact" w:val="1297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14A" w:rsidRDefault="006463ED" w:rsidP="004E2FD9">
            <w:pPr>
              <w:spacing w:after="0" w:line="248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  Is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 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rkshe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ng</w:t>
            </w:r>
            <w:r w:rsidR="004E2FD9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opera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 w:rsid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s?</w:t>
            </w:r>
          </w:p>
          <w:p w:rsidR="0055614A" w:rsidRDefault="006463ED">
            <w:pPr>
              <w:spacing w:before="1" w:after="0" w:line="254" w:lineRule="exact"/>
              <w:ind w:left="93" w:right="12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TRAD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eg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385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, para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5 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2)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&amp;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ocu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orks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ng</w:t>
            </w:r>
          </w:p>
          <w:p w:rsidR="0055614A" w:rsidRDefault="006463ED">
            <w:pPr>
              <w:spacing w:after="0" w:line="249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opera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s.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14A" w:rsidRDefault="0055614A"/>
        </w:tc>
      </w:tr>
      <w:tr w:rsidR="0055614A" w:rsidTr="004E2FD9">
        <w:trPr>
          <w:trHeight w:hRule="exact" w:val="283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CC00"/>
          </w:tcPr>
          <w:p w:rsidR="0055614A" w:rsidRDefault="006463ED">
            <w:pPr>
              <w:spacing w:after="0" w:line="248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ECT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ACC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DEN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NG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C000"/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C000"/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C000"/>
          </w:tcPr>
          <w:p w:rsidR="0055614A" w:rsidRDefault="0055614A"/>
        </w:tc>
      </w:tr>
      <w:tr w:rsidR="0055614A" w:rsidTr="004E2FD9">
        <w:trPr>
          <w:trHeight w:hRule="exact" w:val="1294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6463ED" w:rsidP="00836976">
            <w:pPr>
              <w:spacing w:after="0" w:line="248" w:lineRule="exact"/>
              <w:ind w:left="7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1.  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oes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gade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n an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ac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/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j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ry d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abase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="0083697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ana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z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de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den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ren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and d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ve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op c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un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sur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</w:rPr>
              <w:t>s?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836976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A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R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38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5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10, 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C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ha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3"/>
              </w:rPr>
              <w:t>p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t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er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 w:rsidRPr="004E2FD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3 and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C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R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eg 38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5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10, pa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r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a 1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 d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3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(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11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).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ocu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Sprea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/i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 xml:space="preserve">ury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rded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adet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.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</w:tr>
      <w:tr w:rsidR="0055614A" w:rsidTr="004E2FD9">
        <w:trPr>
          <w:trHeight w:hRule="exact" w:val="1044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6463ED">
            <w:pPr>
              <w:spacing w:before="1" w:after="0" w:line="252" w:lineRule="exact"/>
              <w:ind w:left="76" w:right="7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ecord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ed </w:t>
            </w:r>
            <w:r w:rsidR="004E2FD9">
              <w:rPr>
                <w:rFonts w:ascii="Times New Roman" w:eastAsia="Times New Roman" w:hAnsi="Times New Roman" w:cs="Times New Roman"/>
                <w:b/>
                <w:bCs/>
              </w:rPr>
              <w:t xml:space="preserve">directly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and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ce?</w:t>
            </w:r>
          </w:p>
          <w:p w:rsidR="0055614A" w:rsidRDefault="006463ED">
            <w:pPr>
              <w:spacing w:before="2" w:after="0" w:line="252" w:lineRule="exact"/>
              <w:ind w:left="93" w:right="684" w:hanging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10,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3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and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C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R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eg 38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5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10, pa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r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a 1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 c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(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0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).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ocu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Sprea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eet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/i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ury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og.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</w:tr>
      <w:tr w:rsidR="0055614A" w:rsidTr="004E2FD9">
        <w:trPr>
          <w:trHeight w:hRule="exact" w:val="1294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6463ED">
            <w:pPr>
              <w:spacing w:after="0" w:line="248" w:lineRule="exact"/>
              <w:ind w:left="7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3.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rds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  <w:p w:rsidR="0055614A" w:rsidRDefault="006463ED">
            <w:pPr>
              <w:spacing w:before="1" w:after="0" w:line="254" w:lineRule="exact"/>
              <w:ind w:left="76" w:right="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AAR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condu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 ac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den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 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du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 cade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an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ct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oye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?</w:t>
            </w:r>
          </w:p>
          <w:p w:rsidR="0055614A" w:rsidRDefault="006463ED">
            <w:pPr>
              <w:spacing w:after="0" w:line="249" w:lineRule="exact"/>
              <w:ind w:left="7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TRAD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eg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85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para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6 and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ppen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3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.</w:t>
            </w:r>
          </w:p>
          <w:p w:rsidR="0055614A" w:rsidRDefault="006463ED">
            <w:pPr>
              <w:spacing w:before="1" w:after="0" w:line="252" w:lineRule="exact"/>
              <w:ind w:left="76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ocu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br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fi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2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AA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o.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</w:tr>
      <w:tr w:rsidR="0055614A" w:rsidTr="004E2FD9">
        <w:trPr>
          <w:trHeight w:hRule="exact" w:val="535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CC00"/>
          </w:tcPr>
          <w:p w:rsidR="0055614A" w:rsidRDefault="006463ED">
            <w:pPr>
              <w:spacing w:before="1" w:after="0" w:line="252" w:lineRule="exact"/>
              <w:ind w:left="76" w:right="14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ECT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. 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ECT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EVALUAT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S,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AND 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SSM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ENT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C000"/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C000"/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C000"/>
          </w:tcPr>
          <w:p w:rsidR="0055614A" w:rsidRDefault="0055614A"/>
        </w:tc>
      </w:tr>
      <w:tr w:rsidR="0055614A" w:rsidTr="004E2FD9">
        <w:trPr>
          <w:trHeight w:hRule="exact" w:val="1044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Pr="00386E10" w:rsidRDefault="006463ED">
            <w:pPr>
              <w:spacing w:before="1" w:after="0" w:line="252" w:lineRule="exact"/>
              <w:ind w:left="93" w:right="39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1.  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</w:rPr>
              <w:t>oes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</w:rPr>
              <w:t>he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</w:rPr>
              <w:t>gade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</w:rPr>
              <w:t>con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</w:rPr>
              <w:t>uct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</w:rPr>
              <w:t xml:space="preserve">an 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</w:rPr>
              <w:t>va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/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</w:rPr>
              <w:t>ss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sm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</w:rPr>
              <w:t>ent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</w:rPr>
              <w:t>f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</w:rPr>
              <w:t>ba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</w:rPr>
              <w:t>on s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</w:rPr>
              <w:t>y pr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o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</w:rPr>
              <w:t>gr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m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</w:rPr>
              <w:t>very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</w:rPr>
              <w:t xml:space="preserve">4 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</w:rPr>
              <w:t>ears?</w:t>
            </w:r>
          </w:p>
          <w:p w:rsidR="0055614A" w:rsidRDefault="006463ED">
            <w:pPr>
              <w:spacing w:after="0" w:line="252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 w:rsidRPr="00386E10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R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3"/>
              </w:rPr>
              <w:t>f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: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C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R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eg 1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4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8,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 w:rsidRPr="00386E10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1b.</w:t>
            </w:r>
          </w:p>
          <w:p w:rsidR="0055614A" w:rsidRDefault="006463ED">
            <w:pPr>
              <w:spacing w:after="0" w:line="252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ocu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Ins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n sch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s.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</w:tr>
      <w:tr w:rsidR="0055614A" w:rsidTr="004E2FD9">
        <w:trPr>
          <w:trHeight w:hRule="exact" w:val="787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6463ED" w:rsidP="00836976">
            <w:pPr>
              <w:spacing w:after="0" w:line="248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ork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ns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ed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annu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y?</w:t>
            </w:r>
            <w:r w:rsidR="00836976"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3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10, p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ra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7-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6 a</w:t>
            </w:r>
            <w:r w:rsidR="0083697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.,b.,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&amp;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g</w:t>
            </w:r>
            <w:r w:rsidR="00836976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C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R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eg 38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5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10,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1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14 a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 w:rsidR="00836976"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(1).</w:t>
            </w:r>
            <w:r w:rsidR="00836976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ocu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Ins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on sched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epo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s.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</w:tr>
      <w:tr w:rsidR="0055614A" w:rsidTr="004E2FD9">
        <w:trPr>
          <w:trHeight w:hRule="exact" w:val="1042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Pr="003E4D32" w:rsidRDefault="006463ED">
            <w:pPr>
              <w:spacing w:before="1" w:after="0" w:line="252" w:lineRule="exact"/>
              <w:ind w:left="93" w:right="20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3. 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app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 xml:space="preserve">oved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appel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es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nsp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ed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at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st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ann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u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ll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 xml:space="preserve">y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b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y s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y or s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ru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ur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l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en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g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ng p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ro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3"/>
              </w:rPr>
              <w:t>f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on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</w:rPr>
              <w:t>s.</w:t>
            </w:r>
          </w:p>
          <w:p w:rsidR="0055614A" w:rsidRDefault="006463ED">
            <w:pPr>
              <w:spacing w:before="2" w:after="0" w:line="252" w:lineRule="exact"/>
              <w:ind w:left="93" w:right="2240"/>
              <w:rPr>
                <w:rFonts w:ascii="Times New Roman" w:eastAsia="Times New Roman" w:hAnsi="Times New Roman" w:cs="Times New Roman"/>
              </w:rPr>
            </w:pP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R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3"/>
              </w:rPr>
              <w:t>f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: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C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R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eg 3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8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0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, 1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1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a 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(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  <w:r w:rsidRPr="003E4D32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).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ocu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Ins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on sched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epo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s.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:rsidR="0055614A" w:rsidRDefault="0055614A"/>
        </w:tc>
      </w:tr>
      <w:tr w:rsidR="0055614A" w:rsidTr="004E2FD9">
        <w:trPr>
          <w:trHeight w:hRule="exact" w:val="1295"/>
        </w:trPr>
        <w:tc>
          <w:tcPr>
            <w:tcW w:w="6767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14A" w:rsidRPr="00FA6D6E" w:rsidRDefault="006463ED">
            <w:pPr>
              <w:spacing w:before="1" w:after="0" w:line="252" w:lineRule="exact"/>
              <w:ind w:left="93" w:right="7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4.  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A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re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app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oved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 xml:space="preserve"> 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fi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ng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nges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i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spe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c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 xml:space="preserve">ed 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a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ea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t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n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nua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ll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y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;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nc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l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u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d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 xml:space="preserve">es 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ndoor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f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i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r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ng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rang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per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Indoor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ange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Insp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e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t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 xml:space="preserve">on 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C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 xml:space="preserve">heck 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3"/>
              </w:rPr>
              <w:t>L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i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s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>t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 xml:space="preserve">, 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DA</w:t>
            </w:r>
          </w:p>
          <w:p w:rsidR="0055614A" w:rsidRPr="00FA6D6E" w:rsidRDefault="006463ED">
            <w:pPr>
              <w:spacing w:after="0" w:line="252" w:lineRule="exact"/>
              <w:ind w:left="93" w:right="-20"/>
              <w:rPr>
                <w:rFonts w:ascii="Times New Roman" w:eastAsia="Times New Roman" w:hAnsi="Times New Roman" w:cs="Times New Roman"/>
              </w:rPr>
            </w:pPr>
            <w:r w:rsidRPr="00FA6D6E">
              <w:rPr>
                <w:rFonts w:ascii="Times New Roman" w:eastAsia="Times New Roman" w:hAnsi="Times New Roman" w:cs="Times New Roman"/>
                <w:b/>
                <w:bCs/>
                <w:spacing w:val="2"/>
              </w:rPr>
              <w:t>F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o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r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m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1"/>
              </w:rPr>
              <w:t xml:space="preserve"> 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5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</w:rPr>
              <w:t>688.</w:t>
            </w:r>
          </w:p>
          <w:p w:rsidR="0055614A" w:rsidRDefault="006463ED">
            <w:pPr>
              <w:spacing w:before="1" w:after="0" w:line="254" w:lineRule="exact"/>
              <w:ind w:left="93" w:right="2240"/>
              <w:rPr>
                <w:rFonts w:ascii="Times New Roman" w:eastAsia="Times New Roman" w:hAnsi="Times New Roman" w:cs="Times New Roman"/>
              </w:rPr>
            </w:pPr>
            <w:r w:rsidRPr="00FA6D6E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R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e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3"/>
              </w:rPr>
              <w:t>f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: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>C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C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1"/>
              </w:rPr>
              <w:t xml:space="preserve"> R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eg 3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8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5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0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, 1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-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>1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-2"/>
              </w:rPr>
              <w:t xml:space="preserve"> 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a 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(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</w:t>
            </w:r>
            <w:r w:rsidRPr="00FA6D6E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>).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ocu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Ins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1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on sched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epo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-2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  <w:t>s.</w:t>
            </w:r>
          </w:p>
        </w:tc>
        <w:tc>
          <w:tcPr>
            <w:tcW w:w="67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576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14A" w:rsidRDefault="0055614A"/>
        </w:tc>
        <w:tc>
          <w:tcPr>
            <w:tcW w:w="139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5614A" w:rsidRDefault="0055614A"/>
        </w:tc>
      </w:tr>
    </w:tbl>
    <w:p w:rsidR="006463ED" w:rsidRDefault="006463ED"/>
    <w:sectPr w:rsidR="006463ED" w:rsidSect="0055614A">
      <w:headerReference w:type="default" r:id="rId7"/>
      <w:footerReference w:type="default" r:id="rId8"/>
      <w:pgSz w:w="12240" w:h="15840"/>
      <w:pgMar w:top="1520" w:right="1300" w:bottom="1180" w:left="1300" w:header="748" w:footer="9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9D7" w:rsidRDefault="00E909D7" w:rsidP="0055614A">
      <w:pPr>
        <w:spacing w:after="0" w:line="240" w:lineRule="auto"/>
      </w:pPr>
      <w:r>
        <w:separator/>
      </w:r>
    </w:p>
  </w:endnote>
  <w:endnote w:type="continuationSeparator" w:id="0">
    <w:p w:rsidR="00E909D7" w:rsidRDefault="00E909D7" w:rsidP="00556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14A" w:rsidRDefault="00C3073A">
    <w:pPr>
      <w:spacing w:after="0" w:line="200" w:lineRule="exact"/>
      <w:rPr>
        <w:sz w:val="20"/>
        <w:szCs w:val="20"/>
      </w:rPr>
    </w:pPr>
    <w:r w:rsidRPr="00C307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4pt;margin-top:731.55pt;width:153.15pt;height:11pt;z-index:-251658752;mso-position-horizontal-relative:page;mso-position-vertical-relative:page" filled="f" stroked="f">
          <v:textbox inset="0,0,0,0">
            <w:txbxContent>
              <w:p w:rsidR="0055614A" w:rsidRDefault="006463ED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CADET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D 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18"/>
                    <w:szCs w:val="18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18"/>
                    <w:szCs w:val="18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8"/>
                    <w:szCs w:val="18"/>
                  </w:rPr>
                  <w:t>86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18"/>
                    <w:szCs w:val="18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8"/>
                    <w:szCs w:val="18"/>
                  </w:rPr>
                  <w:t>9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-R,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8"/>
                    <w:szCs w:val="18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 xml:space="preserve">UN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8"/>
                    <w:szCs w:val="18"/>
                  </w:rPr>
                  <w:t>0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9</w:t>
                </w:r>
              </w:p>
            </w:txbxContent>
          </v:textbox>
          <w10:wrap anchorx="page" anchory="page"/>
        </v:shape>
      </w:pict>
    </w:r>
    <w:r w:rsidRPr="00C3073A">
      <w:pict>
        <v:shape id="_x0000_s2049" type="#_x0000_t202" style="position:absolute;margin-left:364.5pt;margin-top:731.55pt;width:167.25pt;height:11pt;z-index:-251657728;mso-position-horizontal-relative:page;mso-position-vertical-relative:page" filled="f" stroked="f">
          <v:textbox inset="0,0,0,0">
            <w:txbxContent>
              <w:p w:rsidR="0055614A" w:rsidRDefault="006463ED">
                <w:pPr>
                  <w:spacing w:after="0" w:line="204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PRE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18"/>
                    <w:szCs w:val="18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US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EDIT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18"/>
                    <w:szCs w:val="18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NS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ARE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18"/>
                    <w:szCs w:val="18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18"/>
                    <w:szCs w:val="18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18"/>
                    <w:szCs w:val="18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LETE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9D7" w:rsidRDefault="00E909D7" w:rsidP="0055614A">
      <w:pPr>
        <w:spacing w:after="0" w:line="240" w:lineRule="auto"/>
      </w:pPr>
      <w:r>
        <w:separator/>
      </w:r>
    </w:p>
  </w:footnote>
  <w:footnote w:type="continuationSeparator" w:id="0">
    <w:p w:rsidR="00E909D7" w:rsidRDefault="00E909D7" w:rsidP="00556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14A" w:rsidRDefault="00C3073A">
    <w:pPr>
      <w:spacing w:after="0" w:line="200" w:lineRule="exact"/>
      <w:rPr>
        <w:sz w:val="20"/>
        <w:szCs w:val="20"/>
      </w:rPr>
    </w:pPr>
    <w:r w:rsidRPr="00C307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04.85pt;margin-top:36.4pt;width:402.25pt;height:41.35pt;z-index:-251659776;mso-position-horizontal-relative:page;mso-position-vertical-relative:page" filled="f" stroked="f">
          <v:textbox inset="0,0,0,0">
            <w:txbxContent>
              <w:p w:rsidR="0055614A" w:rsidRDefault="006463ED">
                <w:pPr>
                  <w:spacing w:after="0" w:line="265" w:lineRule="exact"/>
                  <w:ind w:left="1018" w:right="-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CO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MM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AND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ION OF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RIGADE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ADQUAR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TE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RS</w:t>
                </w:r>
              </w:p>
              <w:p w:rsidR="0055614A" w:rsidRDefault="006463ED">
                <w:pPr>
                  <w:spacing w:after="0" w:line="240" w:lineRule="auto"/>
                  <w:ind w:left="2768" w:right="274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ET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Y CH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4"/>
                    <w:szCs w:val="24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T</w:t>
                </w:r>
              </w:p>
              <w:p w:rsidR="0055614A" w:rsidRDefault="006463ED">
                <w:pPr>
                  <w:spacing w:after="0" w:line="271" w:lineRule="exact"/>
                  <w:ind w:left="-18" w:right="-38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use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this 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m, s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 xml:space="preserve"> C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dt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md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145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4; the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opon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nt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24"/>
                    <w:szCs w:val="24"/>
                  </w:rPr>
                  <w:t>c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is 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4"/>
                    <w:szCs w:val="24"/>
                  </w:rPr>
                  <w:t>CC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4"/>
                    <w:szCs w:val="24"/>
                  </w:rPr>
                  <w:t>-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ZF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6737E"/>
    <w:multiLevelType w:val="hybridMultilevel"/>
    <w:tmpl w:val="7B48F2CE"/>
    <w:lvl w:ilvl="0" w:tplc="6CBE36D8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5614A"/>
    <w:rsid w:val="00212ED7"/>
    <w:rsid w:val="002A2AD8"/>
    <w:rsid w:val="002F4BE1"/>
    <w:rsid w:val="00305C3E"/>
    <w:rsid w:val="00386E10"/>
    <w:rsid w:val="003E4D32"/>
    <w:rsid w:val="00452E5B"/>
    <w:rsid w:val="004E2FD9"/>
    <w:rsid w:val="0055614A"/>
    <w:rsid w:val="00642761"/>
    <w:rsid w:val="006463ED"/>
    <w:rsid w:val="00836976"/>
    <w:rsid w:val="00837379"/>
    <w:rsid w:val="009D1134"/>
    <w:rsid w:val="00B244D2"/>
    <w:rsid w:val="00B41B2F"/>
    <w:rsid w:val="00B642E7"/>
    <w:rsid w:val="00BC6C77"/>
    <w:rsid w:val="00C3073A"/>
    <w:rsid w:val="00C669C5"/>
    <w:rsid w:val="00D67EBD"/>
    <w:rsid w:val="00DE205A"/>
    <w:rsid w:val="00E42B88"/>
    <w:rsid w:val="00E909D7"/>
    <w:rsid w:val="00ED1EF9"/>
    <w:rsid w:val="00FA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BDE_Ref.doc</vt:lpstr>
    </vt:vector>
  </TitlesOfParts>
  <Company>United States Army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BDE_Ref.doc</dc:title>
  <dc:subject>Brigade Reference</dc:subject>
  <dc:creator>U.S. Army</dc:creator>
  <cp:keywords>CCIMS, REF, Reference, BDE, Brigade Reference</cp:keywords>
  <cp:lastModifiedBy>BourgeoisGB</cp:lastModifiedBy>
  <cp:revision>2</cp:revision>
  <dcterms:created xsi:type="dcterms:W3CDTF">2014-09-26T14:16:00Z</dcterms:created>
  <dcterms:modified xsi:type="dcterms:W3CDTF">2014-09-26T14:16:00Z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2012-11-06T00:00:00Z</vt:filetime>
  </property>
  <property fmtid="{D5CDD505-2E9C-101B-9397-08002B2CF9AE}" pid="3" name="LastSaved">
    <vt:filetime>2014-09-11T00:00:00Z</vt:filetime>
  </property>
</Properties>
</file>